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A22" w:rsidRDefault="00433A22" w:rsidP="00433A22">
      <w:pPr>
        <w:jc w:val="right"/>
        <w:rPr>
          <w:rFonts w:ascii="Times New Roman" w:hAnsi="Times New Roman" w:cs="Times New Roman"/>
          <w:sz w:val="28"/>
        </w:rPr>
      </w:pPr>
      <w:bookmarkStart w:id="0" w:name="_GoBack"/>
    </w:p>
    <w:p w:rsidR="00433A22" w:rsidRPr="00BA5E74" w:rsidRDefault="00433A22" w:rsidP="00433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E74">
        <w:rPr>
          <w:rFonts w:ascii="Times New Roman" w:hAnsi="Times New Roman" w:cs="Times New Roman"/>
          <w:b/>
          <w:sz w:val="24"/>
          <w:szCs w:val="24"/>
        </w:rPr>
        <w:t xml:space="preserve">Отчёт </w:t>
      </w:r>
    </w:p>
    <w:p w:rsidR="003705C7" w:rsidRPr="00BA5E74" w:rsidRDefault="00433A22" w:rsidP="00433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5E74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BA5E74">
        <w:rPr>
          <w:rFonts w:ascii="Times New Roman" w:hAnsi="Times New Roman" w:cs="Times New Roman"/>
          <w:b/>
          <w:sz w:val="24"/>
          <w:szCs w:val="24"/>
        </w:rPr>
        <w:t xml:space="preserve"> выполнению плана по противодействию идеологии терроризма </w:t>
      </w:r>
    </w:p>
    <w:p w:rsidR="00433A22" w:rsidRPr="00BA5E74" w:rsidRDefault="003705C7" w:rsidP="00433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E74">
        <w:rPr>
          <w:rFonts w:ascii="Times New Roman" w:hAnsi="Times New Roman" w:cs="Times New Roman"/>
          <w:b/>
          <w:sz w:val="24"/>
          <w:szCs w:val="24"/>
        </w:rPr>
        <w:t>МБОУ «Средняя школа города Багратионовска»</w:t>
      </w:r>
    </w:p>
    <w:p w:rsidR="00433A22" w:rsidRPr="00BA5E74" w:rsidRDefault="00433A22" w:rsidP="00433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5E74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BA5E74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D72E32" w:rsidRPr="00BA5E74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4024A5" w:rsidRPr="00BA5E74">
        <w:rPr>
          <w:rFonts w:ascii="Times New Roman" w:hAnsi="Times New Roman" w:cs="Times New Roman"/>
          <w:b/>
          <w:sz w:val="24"/>
          <w:szCs w:val="24"/>
        </w:rPr>
        <w:t xml:space="preserve"> 2022 года</w:t>
      </w:r>
    </w:p>
    <w:tbl>
      <w:tblPr>
        <w:tblStyle w:val="a3"/>
        <w:tblW w:w="106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998"/>
        <w:gridCol w:w="992"/>
        <w:gridCol w:w="1276"/>
        <w:gridCol w:w="3544"/>
      </w:tblGrid>
      <w:tr w:rsidR="00433A22" w:rsidRPr="00BA5E74" w:rsidTr="00BA5E74">
        <w:tc>
          <w:tcPr>
            <w:tcW w:w="851" w:type="dxa"/>
          </w:tcPr>
          <w:p w:rsidR="00433A22" w:rsidRPr="00BA5E74" w:rsidRDefault="00433A22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98" w:type="dxa"/>
          </w:tcPr>
          <w:p w:rsidR="00433A22" w:rsidRPr="00BA5E74" w:rsidRDefault="00433A22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433A22" w:rsidRPr="00BA5E74" w:rsidRDefault="00433A22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</w:tcPr>
          <w:p w:rsidR="00433A22" w:rsidRPr="00BA5E74" w:rsidRDefault="00433A22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3544" w:type="dxa"/>
          </w:tcPr>
          <w:p w:rsidR="00433A22" w:rsidRPr="00BA5E74" w:rsidRDefault="00433A22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33A22" w:rsidRPr="00BA5E74" w:rsidTr="00BA5E74">
        <w:tc>
          <w:tcPr>
            <w:tcW w:w="851" w:type="dxa"/>
          </w:tcPr>
          <w:p w:rsidR="00433A22" w:rsidRPr="00BA5E74" w:rsidRDefault="00433A22" w:rsidP="00BA5E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433A22" w:rsidRPr="00BA5E74" w:rsidRDefault="00433A22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«Правила, порядок поведения при террористических актах» </w:t>
            </w:r>
          </w:p>
        </w:tc>
        <w:tc>
          <w:tcPr>
            <w:tcW w:w="992" w:type="dxa"/>
          </w:tcPr>
          <w:p w:rsidR="00433A22" w:rsidRPr="00BA5E74" w:rsidRDefault="00433A22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276" w:type="dxa"/>
          </w:tcPr>
          <w:p w:rsidR="00AF6352" w:rsidRPr="00BA5E74" w:rsidRDefault="00AF6352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  <w:p w:rsidR="00433A22" w:rsidRPr="00BA5E74" w:rsidRDefault="00433A22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3A22" w:rsidRPr="00BA5E74" w:rsidRDefault="00433A22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33A22" w:rsidRPr="00BA5E74" w:rsidTr="00BA5E74">
        <w:tc>
          <w:tcPr>
            <w:tcW w:w="851" w:type="dxa"/>
          </w:tcPr>
          <w:p w:rsidR="00433A22" w:rsidRPr="00BA5E74" w:rsidRDefault="00433A22" w:rsidP="00BA5E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433A22" w:rsidRPr="00BA5E74" w:rsidRDefault="00433A22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«День солидарности в борьбе с терроризмом.». Минута Молчания, </w:t>
            </w:r>
            <w:proofErr w:type="gram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  <w:r w:rsidR="004024A5"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proofErr w:type="gramEnd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4024A5" w:rsidRPr="00BA5E74" w:rsidRDefault="004024A5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Участие в Акции «День памяти жертв Беслана»</w:t>
            </w:r>
          </w:p>
        </w:tc>
        <w:tc>
          <w:tcPr>
            <w:tcW w:w="992" w:type="dxa"/>
          </w:tcPr>
          <w:p w:rsidR="004024A5" w:rsidRPr="00BA5E74" w:rsidRDefault="00433A22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24A5" w:rsidRPr="00BA5E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4024A5"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4A5" w:rsidRPr="00BA5E74" w:rsidRDefault="004024A5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A5" w:rsidRPr="00BA5E74" w:rsidRDefault="004024A5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22" w:rsidRPr="00BA5E74" w:rsidRDefault="004024A5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03.09.2022 (городской парк)</w:t>
            </w:r>
          </w:p>
        </w:tc>
        <w:tc>
          <w:tcPr>
            <w:tcW w:w="1276" w:type="dxa"/>
          </w:tcPr>
          <w:p w:rsidR="00433A22" w:rsidRPr="00BA5E74" w:rsidRDefault="00AF6352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  <w:p w:rsidR="004024A5" w:rsidRPr="00BA5E74" w:rsidRDefault="004024A5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A5" w:rsidRPr="00BA5E74" w:rsidRDefault="004024A5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A5" w:rsidRPr="00BA5E74" w:rsidRDefault="004024A5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A5" w:rsidRPr="00BA5E74" w:rsidRDefault="004024A5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544" w:type="dxa"/>
          </w:tcPr>
          <w:p w:rsidR="00433A22" w:rsidRPr="00BA5E74" w:rsidRDefault="00433A22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BA5E74" w:rsidRPr="00BA5E74" w:rsidTr="00BA5E74">
        <w:tc>
          <w:tcPr>
            <w:tcW w:w="851" w:type="dxa"/>
          </w:tcPr>
          <w:p w:rsidR="00BA5E74" w:rsidRPr="00BA5E74" w:rsidRDefault="00BA5E74" w:rsidP="00BA5E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«Терроризм- угроза, которая касается каждого» 5-6 </w:t>
            </w:r>
            <w:proofErr w:type="spell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«Терроризм не имеет границ» 7-8 </w:t>
            </w:r>
            <w:proofErr w:type="spell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175     </w:t>
            </w:r>
          </w:p>
        </w:tc>
        <w:tc>
          <w:tcPr>
            <w:tcW w:w="3544" w:type="dxa"/>
          </w:tcPr>
          <w:p w:rsidR="00BA5E74" w:rsidRDefault="00BA5E74" w:rsidP="00BA5E74">
            <w:proofErr w:type="gramStart"/>
            <w:r w:rsidRPr="00E73AF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E73AF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BA5E74" w:rsidRPr="00BA5E74" w:rsidTr="00BA5E74">
        <w:tc>
          <w:tcPr>
            <w:tcW w:w="851" w:type="dxa"/>
          </w:tcPr>
          <w:p w:rsidR="00BA5E74" w:rsidRPr="00BA5E74" w:rsidRDefault="00BA5E74" w:rsidP="00BA5E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Эссе по истории и обществоведению для учащихся 9-11 классов «Противодействие идеологии терроризма- терроризм глобальная угроза человечеству»</w:t>
            </w:r>
          </w:p>
        </w:tc>
        <w:tc>
          <w:tcPr>
            <w:tcW w:w="992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76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44" w:type="dxa"/>
          </w:tcPr>
          <w:p w:rsidR="00BA5E74" w:rsidRDefault="00BA5E74" w:rsidP="00BA5E74">
            <w:proofErr w:type="gramStart"/>
            <w:r w:rsidRPr="00E73AF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E73AF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33A22" w:rsidRPr="00BA5E74" w:rsidTr="00BA5E74">
        <w:tc>
          <w:tcPr>
            <w:tcW w:w="851" w:type="dxa"/>
          </w:tcPr>
          <w:p w:rsidR="00433A22" w:rsidRPr="00BA5E74" w:rsidRDefault="00433A22" w:rsidP="00BA5E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433A22" w:rsidRPr="00BA5E74" w:rsidRDefault="009254C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Тематический урок. «Самый большой урок в мире»; подготовка детей к действиям в условиях экстремальных и опасных ситуаций»</w:t>
            </w:r>
          </w:p>
        </w:tc>
        <w:tc>
          <w:tcPr>
            <w:tcW w:w="992" w:type="dxa"/>
          </w:tcPr>
          <w:p w:rsidR="00433A22" w:rsidRPr="00BA5E74" w:rsidRDefault="004024A5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254C4" w:rsidRPr="00BA5E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433A22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3544" w:type="dxa"/>
          </w:tcPr>
          <w:p w:rsidR="00433A22" w:rsidRPr="00BA5E74" w:rsidRDefault="009254C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33A22" w:rsidRPr="00BA5E74" w:rsidTr="00BA5E74">
        <w:tc>
          <w:tcPr>
            <w:tcW w:w="851" w:type="dxa"/>
          </w:tcPr>
          <w:p w:rsidR="00433A22" w:rsidRPr="00BA5E74" w:rsidRDefault="00433A22" w:rsidP="00BA5E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433A22" w:rsidRPr="00BA5E74" w:rsidRDefault="009254C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Инструктаж «Правила, порядок поведения и действий населения при угрозе осуществления террористического акта»</w:t>
            </w:r>
          </w:p>
        </w:tc>
        <w:tc>
          <w:tcPr>
            <w:tcW w:w="992" w:type="dxa"/>
          </w:tcPr>
          <w:p w:rsidR="00433A22" w:rsidRPr="00BA5E74" w:rsidRDefault="009254C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76" w:type="dxa"/>
          </w:tcPr>
          <w:p w:rsidR="00AF6352" w:rsidRPr="00BA5E74" w:rsidRDefault="00AF6352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  <w:p w:rsidR="00433A22" w:rsidRPr="00BA5E74" w:rsidRDefault="00433A22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3A22" w:rsidRPr="00BA5E74" w:rsidRDefault="009254C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33A22" w:rsidRPr="00BA5E74" w:rsidTr="00BA5E74">
        <w:tc>
          <w:tcPr>
            <w:tcW w:w="851" w:type="dxa"/>
          </w:tcPr>
          <w:p w:rsidR="00433A22" w:rsidRPr="00BA5E74" w:rsidRDefault="00433A22" w:rsidP="00BA5E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433A22" w:rsidRPr="00BA5E74" w:rsidRDefault="00AA209A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9254C4"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 «Религиозный    фанатизм    как    идеологическая    основа современного экстремизма и терроризма»</w:t>
            </w:r>
          </w:p>
        </w:tc>
        <w:tc>
          <w:tcPr>
            <w:tcW w:w="992" w:type="dxa"/>
          </w:tcPr>
          <w:p w:rsidR="00433A22" w:rsidRPr="00BA5E74" w:rsidRDefault="003E0C0D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254C4" w:rsidRPr="00BA5E7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433A22" w:rsidRPr="00BA5E74" w:rsidRDefault="003E0C0D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3544" w:type="dxa"/>
          </w:tcPr>
          <w:p w:rsidR="00433A22" w:rsidRPr="00BA5E74" w:rsidRDefault="009254C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33A22" w:rsidRPr="00BA5E74" w:rsidTr="00BA5E74">
        <w:tc>
          <w:tcPr>
            <w:tcW w:w="851" w:type="dxa"/>
          </w:tcPr>
          <w:p w:rsidR="00433A22" w:rsidRPr="00BA5E74" w:rsidRDefault="00433A22" w:rsidP="00BA5E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433A22" w:rsidRPr="00BA5E74" w:rsidRDefault="009254C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«Правила, порядок поведения и действий населения при угрозе осуществления террористического акта»</w:t>
            </w:r>
          </w:p>
        </w:tc>
        <w:tc>
          <w:tcPr>
            <w:tcW w:w="992" w:type="dxa"/>
          </w:tcPr>
          <w:p w:rsidR="00433A22" w:rsidRPr="00BA5E74" w:rsidRDefault="008A0D53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</w:tcPr>
          <w:p w:rsidR="00433A22" w:rsidRPr="00BA5E74" w:rsidRDefault="003705C7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0C0D" w:rsidRPr="00BA5E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</w:tcPr>
          <w:p w:rsidR="00433A22" w:rsidRPr="00BA5E74" w:rsidRDefault="009254C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33A22" w:rsidRPr="00BA5E74" w:rsidTr="00BA5E74">
        <w:tc>
          <w:tcPr>
            <w:tcW w:w="851" w:type="dxa"/>
          </w:tcPr>
          <w:p w:rsidR="00433A22" w:rsidRPr="00BA5E74" w:rsidRDefault="00433A22" w:rsidP="00BA5E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433A22" w:rsidRPr="00BA5E74" w:rsidRDefault="009254C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Конкурс рисунков «Дети против терроризма»</w:t>
            </w:r>
          </w:p>
        </w:tc>
        <w:tc>
          <w:tcPr>
            <w:tcW w:w="992" w:type="dxa"/>
          </w:tcPr>
          <w:p w:rsidR="00433A22" w:rsidRPr="00BA5E74" w:rsidRDefault="009254C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76" w:type="dxa"/>
          </w:tcPr>
          <w:p w:rsidR="00433A22" w:rsidRPr="00BA5E74" w:rsidRDefault="003E0C0D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433A22" w:rsidRPr="00BA5E74" w:rsidRDefault="009254C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B8315F" w:rsidRPr="00BA5E74" w:rsidTr="00BA5E74">
        <w:tc>
          <w:tcPr>
            <w:tcW w:w="851" w:type="dxa"/>
          </w:tcPr>
          <w:p w:rsidR="00B8315F" w:rsidRPr="00BA5E74" w:rsidRDefault="00B8315F" w:rsidP="00BA5E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B8315F" w:rsidRPr="00BA5E74" w:rsidRDefault="00B8315F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Классный час 4.кл.</w:t>
            </w:r>
            <w:proofErr w:type="gram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»»Терроризм</w:t>
            </w:r>
            <w:proofErr w:type="gramEnd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-угроза детству»</w:t>
            </w:r>
          </w:p>
        </w:tc>
        <w:tc>
          <w:tcPr>
            <w:tcW w:w="992" w:type="dxa"/>
          </w:tcPr>
          <w:p w:rsidR="00B8315F" w:rsidRPr="00BA5E74" w:rsidRDefault="00B8315F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76" w:type="dxa"/>
          </w:tcPr>
          <w:p w:rsidR="00B8315F" w:rsidRPr="00BA5E74" w:rsidRDefault="003705C7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44" w:type="dxa"/>
          </w:tcPr>
          <w:p w:rsidR="00B8315F" w:rsidRPr="00BA5E74" w:rsidRDefault="00B8315F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B8315F" w:rsidRPr="00BA5E74" w:rsidTr="00BA5E74">
        <w:tc>
          <w:tcPr>
            <w:tcW w:w="851" w:type="dxa"/>
          </w:tcPr>
          <w:p w:rsidR="00B8315F" w:rsidRPr="00BA5E74" w:rsidRDefault="00B8315F" w:rsidP="00BA5E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B8315F" w:rsidRPr="00BA5E74" w:rsidRDefault="00B8315F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7 </w:t>
            </w:r>
            <w:proofErr w:type="spell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. «Патриотизм без терроризма»</w:t>
            </w:r>
          </w:p>
        </w:tc>
        <w:tc>
          <w:tcPr>
            <w:tcW w:w="992" w:type="dxa"/>
          </w:tcPr>
          <w:p w:rsidR="00B8315F" w:rsidRPr="00BA5E74" w:rsidRDefault="004024A5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8315F"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  <w:proofErr w:type="spellStart"/>
            <w:r w:rsidR="00B8315F" w:rsidRPr="00BA5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8315F" w:rsidRPr="00BA5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8315F" w:rsidRPr="00BA5E74" w:rsidRDefault="003705C7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44" w:type="dxa"/>
          </w:tcPr>
          <w:p w:rsidR="00B8315F" w:rsidRPr="00BA5E74" w:rsidRDefault="00B8315F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B8315F" w:rsidRPr="00BA5E74" w:rsidTr="00BA5E74">
        <w:tc>
          <w:tcPr>
            <w:tcW w:w="851" w:type="dxa"/>
          </w:tcPr>
          <w:p w:rsidR="00B8315F" w:rsidRPr="00BA5E74" w:rsidRDefault="00B8315F" w:rsidP="00BA5E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B8315F" w:rsidRPr="00BA5E74" w:rsidRDefault="00B8315F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«День Нюрнбергского процесса» 8-11 </w:t>
            </w:r>
            <w:proofErr w:type="spell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8315F" w:rsidRPr="00BA5E74" w:rsidRDefault="00B8315F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76" w:type="dxa"/>
          </w:tcPr>
          <w:p w:rsidR="00B8315F" w:rsidRPr="00BA5E74" w:rsidRDefault="003705C7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544" w:type="dxa"/>
          </w:tcPr>
          <w:p w:rsidR="00B8315F" w:rsidRPr="00BA5E74" w:rsidRDefault="00B8315F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D72E32" w:rsidRPr="00BA5E74" w:rsidTr="00BA5E74">
        <w:tc>
          <w:tcPr>
            <w:tcW w:w="851" w:type="dxa"/>
          </w:tcPr>
          <w:p w:rsidR="00D72E32" w:rsidRPr="00BA5E74" w:rsidRDefault="00D72E32" w:rsidP="00BA5E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D72E32" w:rsidRPr="00BA5E74" w:rsidRDefault="009F318B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proofErr w:type="gram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« Меры</w:t>
            </w:r>
            <w:proofErr w:type="gramEnd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при угрозе террористических актов при проведении массовых мероприятий» 1- 11 кл.</w:t>
            </w:r>
          </w:p>
        </w:tc>
        <w:tc>
          <w:tcPr>
            <w:tcW w:w="992" w:type="dxa"/>
          </w:tcPr>
          <w:p w:rsidR="00D72E32" w:rsidRPr="00BA5E74" w:rsidRDefault="009F318B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14.12.21</w:t>
            </w:r>
          </w:p>
        </w:tc>
        <w:tc>
          <w:tcPr>
            <w:tcW w:w="1276" w:type="dxa"/>
          </w:tcPr>
          <w:p w:rsidR="00D72E32" w:rsidRPr="00BA5E74" w:rsidRDefault="003705C7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0C0D" w:rsidRPr="00BA5E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</w:tcPr>
          <w:p w:rsidR="00D72E32" w:rsidRPr="00BA5E74" w:rsidRDefault="009F318B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9F318B" w:rsidRPr="00BA5E74" w:rsidRDefault="009F318B" w:rsidP="00BA5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18B" w:rsidRPr="00BA5E74" w:rsidTr="00BA5E74">
        <w:tc>
          <w:tcPr>
            <w:tcW w:w="851" w:type="dxa"/>
          </w:tcPr>
          <w:p w:rsidR="009F318B" w:rsidRPr="00BA5E74" w:rsidRDefault="009F318B" w:rsidP="00BA5E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9F318B" w:rsidRPr="00BA5E74" w:rsidRDefault="009F318B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Круглый стол «Молодёжь против террора»</w:t>
            </w:r>
            <w:r w:rsidR="004024A5"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Мероприятие антитеррористического </w:t>
            </w:r>
            <w:proofErr w:type="spellStart"/>
            <w:r w:rsidR="004024A5" w:rsidRPr="00BA5E74">
              <w:rPr>
                <w:rFonts w:ascii="Times New Roman" w:hAnsi="Times New Roman" w:cs="Times New Roman"/>
                <w:sz w:val="24"/>
                <w:szCs w:val="24"/>
              </w:rPr>
              <w:t>содежания</w:t>
            </w:r>
            <w:proofErr w:type="spellEnd"/>
            <w:r w:rsidR="003705C7"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, 11 </w:t>
            </w:r>
            <w:proofErr w:type="spellStart"/>
            <w:r w:rsidR="003705C7" w:rsidRPr="00BA5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705C7" w:rsidRPr="00BA5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F318B" w:rsidRPr="00BA5E74" w:rsidRDefault="009F318B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  <w:r w:rsidR="003705C7"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="004024A5" w:rsidRPr="00BA5E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05C7" w:rsidRPr="00BA5E7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4024A5" w:rsidRPr="00BA5E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705C7"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1276" w:type="dxa"/>
          </w:tcPr>
          <w:p w:rsidR="009F318B" w:rsidRPr="00BA5E74" w:rsidRDefault="003705C7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C0D" w:rsidRPr="00BA5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9F318B" w:rsidRPr="00BA5E74" w:rsidRDefault="009F318B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</w:tbl>
    <w:p w:rsidR="00BA5E74" w:rsidRPr="00BA5E74" w:rsidRDefault="003705C7" w:rsidP="00BA5E74">
      <w:pPr>
        <w:rPr>
          <w:rFonts w:ascii="Times New Roman" w:hAnsi="Times New Roman" w:cs="Times New Roman"/>
          <w:b/>
          <w:sz w:val="24"/>
          <w:szCs w:val="24"/>
        </w:rPr>
      </w:pPr>
      <w:r w:rsidRPr="00BA5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5E74" w:rsidRPr="00BA5E74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="00BA5E74" w:rsidRPr="00BA5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E74" w:rsidRPr="00BA5E74">
        <w:rPr>
          <w:rFonts w:ascii="Times New Roman" w:hAnsi="Times New Roman" w:cs="Times New Roman"/>
          <w:b/>
          <w:sz w:val="24"/>
          <w:szCs w:val="24"/>
        </w:rPr>
        <w:t>2</w:t>
      </w:r>
      <w:r w:rsidR="00BA5E74" w:rsidRPr="00BA5E74">
        <w:rPr>
          <w:rFonts w:ascii="Times New Roman" w:hAnsi="Times New Roman" w:cs="Times New Roman"/>
          <w:b/>
          <w:sz w:val="24"/>
          <w:szCs w:val="24"/>
        </w:rPr>
        <w:t>полугодие 202</w:t>
      </w:r>
      <w:r w:rsidR="00BA5E74" w:rsidRPr="00BA5E74">
        <w:rPr>
          <w:rFonts w:ascii="Times New Roman" w:hAnsi="Times New Roman" w:cs="Times New Roman"/>
          <w:b/>
          <w:sz w:val="24"/>
          <w:szCs w:val="24"/>
        </w:rPr>
        <w:t>3</w:t>
      </w:r>
      <w:r w:rsidR="00BA5E74" w:rsidRPr="00BA5E7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A5E74" w:rsidRPr="00BA5E74" w:rsidRDefault="00BA5E74" w:rsidP="00BA5E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61" w:type="dxa"/>
        <w:tblInd w:w="-176" w:type="dxa"/>
        <w:tblLook w:val="04A0" w:firstRow="1" w:lastRow="0" w:firstColumn="1" w:lastColumn="0" w:noHBand="0" w:noVBand="1"/>
      </w:tblPr>
      <w:tblGrid>
        <w:gridCol w:w="851"/>
        <w:gridCol w:w="3998"/>
        <w:gridCol w:w="1048"/>
        <w:gridCol w:w="1220"/>
        <w:gridCol w:w="3544"/>
      </w:tblGrid>
      <w:tr w:rsidR="00BA5E74" w:rsidRPr="00BA5E74" w:rsidTr="00BA5E74">
        <w:tc>
          <w:tcPr>
            <w:tcW w:w="851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стол. </w:t>
            </w:r>
            <w:r w:rsidRPr="00BA5E74">
              <w:rPr>
                <w:rStyle w:val="FontStyle11"/>
                <w:sz w:val="24"/>
                <w:szCs w:val="24"/>
              </w:rPr>
              <w:t xml:space="preserve">«Молодежь против </w:t>
            </w:r>
            <w:proofErr w:type="gramStart"/>
            <w:r w:rsidRPr="00BA5E74">
              <w:rPr>
                <w:rStyle w:val="FontStyle11"/>
                <w:sz w:val="24"/>
                <w:szCs w:val="24"/>
              </w:rPr>
              <w:t>террора »</w:t>
            </w:r>
            <w:proofErr w:type="gramEnd"/>
            <w:r w:rsidRPr="00BA5E74">
              <w:rPr>
                <w:rStyle w:val="FontStyle11"/>
                <w:sz w:val="24"/>
                <w:szCs w:val="24"/>
              </w:rPr>
              <w:t>. Мероприятие антитеррористического содержания 10-11 классы</w:t>
            </w:r>
          </w:p>
        </w:tc>
        <w:tc>
          <w:tcPr>
            <w:tcW w:w="104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В рамках уроков 09.12</w:t>
            </w:r>
          </w:p>
        </w:tc>
        <w:tc>
          <w:tcPr>
            <w:tcW w:w="1220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BA5E74" w:rsidRPr="00BA5E74" w:rsidTr="00BA5E74">
        <w:tc>
          <w:tcPr>
            <w:tcW w:w="851" w:type="dxa"/>
          </w:tcPr>
          <w:p w:rsidR="00BA5E74" w:rsidRPr="00BA5E74" w:rsidRDefault="00BA5E74" w:rsidP="00BA5E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Викторина «Один дома» для учащихся 1-4 классов</w:t>
            </w:r>
          </w:p>
        </w:tc>
        <w:tc>
          <w:tcPr>
            <w:tcW w:w="104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220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544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Марусова Т.Н.</w:t>
            </w:r>
          </w:p>
        </w:tc>
      </w:tr>
      <w:tr w:rsidR="00BA5E74" w:rsidRPr="00BA5E74" w:rsidTr="00BA5E74">
        <w:tc>
          <w:tcPr>
            <w:tcW w:w="851" w:type="dxa"/>
          </w:tcPr>
          <w:p w:rsidR="00BA5E74" w:rsidRPr="00BA5E74" w:rsidRDefault="00BA5E74" w:rsidP="00BA5E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Style w:val="FontStyle11"/>
                <w:sz w:val="24"/>
                <w:szCs w:val="24"/>
              </w:rPr>
              <w:t>Мир без насилия», мероприятие для школьников по формированию антитеррористического сознания</w:t>
            </w:r>
          </w:p>
        </w:tc>
        <w:tc>
          <w:tcPr>
            <w:tcW w:w="104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20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544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E74" w:rsidRPr="00BA5E74" w:rsidTr="00BA5E74">
        <w:tc>
          <w:tcPr>
            <w:tcW w:w="851" w:type="dxa"/>
          </w:tcPr>
          <w:p w:rsidR="00BA5E74" w:rsidRPr="00BA5E74" w:rsidRDefault="00BA5E74" w:rsidP="00BA5E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BA5E74" w:rsidRPr="00BA5E74" w:rsidRDefault="00BA5E74" w:rsidP="00BA5E74">
            <w:pPr>
              <w:rPr>
                <w:rStyle w:val="FontStyle11"/>
                <w:sz w:val="24"/>
                <w:szCs w:val="24"/>
              </w:rPr>
            </w:pPr>
            <w:r w:rsidRPr="00BA5E74">
              <w:rPr>
                <w:rStyle w:val="FontStyle11"/>
                <w:sz w:val="24"/>
                <w:szCs w:val="24"/>
              </w:rPr>
              <w:t>Показ и обсуждение фильмов: антитеррористические видеоролики НАК (Национального антитеррористического комитета) «Силовики»</w:t>
            </w:r>
          </w:p>
        </w:tc>
        <w:tc>
          <w:tcPr>
            <w:tcW w:w="104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220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544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Тебекин</w:t>
            </w:r>
            <w:proofErr w:type="spellEnd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A5E74" w:rsidRPr="00BA5E74" w:rsidTr="00BA5E74">
        <w:tc>
          <w:tcPr>
            <w:tcW w:w="851" w:type="dxa"/>
          </w:tcPr>
          <w:p w:rsidR="00BA5E74" w:rsidRPr="00BA5E74" w:rsidRDefault="00BA5E74" w:rsidP="00BA5E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Style w:val="FontStyle11"/>
                <w:sz w:val="24"/>
                <w:szCs w:val="24"/>
              </w:rPr>
              <w:t>Конкурс детского творчества «Сыны Отечества», участие в номинации, по противодействию идеологии терроризма в рамках подготовки к конкурсу «Безопасная Россия»</w:t>
            </w:r>
          </w:p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час  «</w:t>
            </w:r>
            <w:proofErr w:type="gramEnd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Поведение в толпе»</w:t>
            </w:r>
          </w:p>
        </w:tc>
        <w:tc>
          <w:tcPr>
            <w:tcW w:w="104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220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BA5E74" w:rsidRPr="00BA5E74" w:rsidTr="00BA5E74">
        <w:tc>
          <w:tcPr>
            <w:tcW w:w="851" w:type="dxa"/>
          </w:tcPr>
          <w:p w:rsidR="00BA5E74" w:rsidRPr="00BA5E74" w:rsidRDefault="00BA5E74" w:rsidP="00BA5E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«Угрозы в сети Интернет»</w:t>
            </w:r>
          </w:p>
        </w:tc>
        <w:tc>
          <w:tcPr>
            <w:tcW w:w="104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220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Соколова Е.А.</w:t>
            </w:r>
          </w:p>
        </w:tc>
      </w:tr>
      <w:tr w:rsidR="00BA5E74" w:rsidRPr="00BA5E74" w:rsidTr="00BA5E74">
        <w:tc>
          <w:tcPr>
            <w:tcW w:w="851" w:type="dxa"/>
          </w:tcPr>
          <w:p w:rsidR="00BA5E74" w:rsidRPr="00BA5E74" w:rsidRDefault="00BA5E74" w:rsidP="00BA5E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-иллюстрированная выставка «Для нас чужих не бывает»</w:t>
            </w:r>
          </w:p>
        </w:tc>
        <w:tc>
          <w:tcPr>
            <w:tcW w:w="104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220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3544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Князева Т.Н.</w:t>
            </w:r>
          </w:p>
        </w:tc>
      </w:tr>
      <w:tr w:rsidR="00BA5E74" w:rsidRPr="00BA5E74" w:rsidTr="00BA5E74">
        <w:tc>
          <w:tcPr>
            <w:tcW w:w="851" w:type="dxa"/>
          </w:tcPr>
          <w:p w:rsidR="00BA5E74" w:rsidRPr="00BA5E74" w:rsidRDefault="00BA5E74" w:rsidP="00BA5E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мультфильма  «</w:t>
            </w:r>
            <w:proofErr w:type="gramEnd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Ежик должен быть колючим» 1-4 </w:t>
            </w:r>
            <w:proofErr w:type="spell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220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3544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BA5E74" w:rsidRPr="00BA5E74" w:rsidTr="00BA5E74">
        <w:tc>
          <w:tcPr>
            <w:tcW w:w="851" w:type="dxa"/>
          </w:tcPr>
          <w:p w:rsidR="00BA5E74" w:rsidRPr="00BA5E74" w:rsidRDefault="00BA5E74" w:rsidP="00BA5E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</w:t>
            </w:r>
            <w:proofErr w:type="gram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всеобуч  «</w:t>
            </w:r>
            <w:proofErr w:type="gramEnd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и терроризма в подростковой среде»</w:t>
            </w:r>
          </w:p>
        </w:tc>
        <w:tc>
          <w:tcPr>
            <w:tcW w:w="104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1220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3544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Соколова Е.А.</w:t>
            </w:r>
          </w:p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BA5E74" w:rsidRPr="00BA5E74" w:rsidTr="00BA5E74">
        <w:tc>
          <w:tcPr>
            <w:tcW w:w="851" w:type="dxa"/>
          </w:tcPr>
          <w:p w:rsidR="00BA5E74" w:rsidRPr="00BA5E74" w:rsidRDefault="00BA5E74" w:rsidP="00BA5E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всеобуч. «Формирование толерантного поведения в семье», «Профилактика экстремизма и терроризма в подростковой среде» 1-11 </w:t>
            </w:r>
            <w:proofErr w:type="spellStart"/>
            <w:r w:rsidRPr="00BA5E7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5E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220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3544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Соколова Е.А.</w:t>
            </w:r>
          </w:p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BA5E74" w:rsidRPr="00BA5E74" w:rsidTr="00BA5E74">
        <w:tc>
          <w:tcPr>
            <w:tcW w:w="851" w:type="dxa"/>
          </w:tcPr>
          <w:p w:rsidR="00BA5E74" w:rsidRPr="00BA5E74" w:rsidRDefault="00BA5E74" w:rsidP="00BA5E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BA5E74" w:rsidRPr="00BA5E74" w:rsidRDefault="00BA5E74" w:rsidP="00BA5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Беседа «Профилактика экстремистских проявлений в молодежной среде» (с приглашением сотрудника полиции</w:t>
            </w:r>
          </w:p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рисунков и плакатов «Моя Россия» 5-11 </w:t>
            </w:r>
            <w:proofErr w:type="spellStart"/>
            <w:r w:rsidRPr="00BA5E7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5E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20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3544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Фисунова В.А.</w:t>
            </w:r>
          </w:p>
        </w:tc>
      </w:tr>
      <w:tr w:rsidR="00BA5E74" w:rsidRPr="00BA5E74" w:rsidTr="00BA5E74">
        <w:tc>
          <w:tcPr>
            <w:tcW w:w="851" w:type="dxa"/>
          </w:tcPr>
          <w:p w:rsidR="00BA5E74" w:rsidRPr="00BA5E74" w:rsidRDefault="00BA5E74" w:rsidP="00BA5E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«По обеспечению безопасности при обнаружении опасных предметов» 1-11 </w:t>
            </w:r>
            <w:proofErr w:type="spellStart"/>
            <w:r w:rsidRPr="00BA5E7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5E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20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3544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5E74" w:rsidRPr="00BA5E74" w:rsidTr="00BA5E74">
        <w:tc>
          <w:tcPr>
            <w:tcW w:w="851" w:type="dxa"/>
          </w:tcPr>
          <w:p w:rsidR="00BA5E74" w:rsidRPr="00BA5E74" w:rsidRDefault="00BA5E74" w:rsidP="00BA5E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фильма. «Антитеррор. Школа безопасности», «Школа выживания» 7-11 </w:t>
            </w:r>
            <w:proofErr w:type="spellStart"/>
            <w:r w:rsidRPr="00BA5E7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5E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В рамках уроков ОБЖ</w:t>
            </w:r>
          </w:p>
        </w:tc>
        <w:tc>
          <w:tcPr>
            <w:tcW w:w="1220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3544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Тебекин</w:t>
            </w:r>
            <w:proofErr w:type="spellEnd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A5E74" w:rsidRPr="00BA5E74" w:rsidTr="00BA5E74">
        <w:tc>
          <w:tcPr>
            <w:tcW w:w="851" w:type="dxa"/>
          </w:tcPr>
          <w:p w:rsidR="00BA5E74" w:rsidRPr="00BA5E74" w:rsidRDefault="00BA5E74" w:rsidP="00BA5E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фильма. «У террора нет национальности» 8-11 </w:t>
            </w:r>
            <w:proofErr w:type="spellStart"/>
            <w:r w:rsidRPr="00BA5E7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5E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220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3544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5E74" w:rsidRPr="00BA5E74" w:rsidTr="00BA5E74">
        <w:tc>
          <w:tcPr>
            <w:tcW w:w="851" w:type="dxa"/>
          </w:tcPr>
          <w:p w:rsidR="00BA5E74" w:rsidRPr="00BA5E74" w:rsidRDefault="00BA5E74" w:rsidP="00BA5E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BA5E74" w:rsidRPr="00BA5E74" w:rsidRDefault="00BA5E74" w:rsidP="00BA5E74">
            <w:pPr>
              <w:rPr>
                <w:rStyle w:val="FontStyle11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Классный час п</w:t>
            </w:r>
            <w:r w:rsidRPr="00BA5E74">
              <w:rPr>
                <w:rStyle w:val="FontStyle11"/>
                <w:sz w:val="24"/>
                <w:szCs w:val="24"/>
              </w:rPr>
              <w:t>о профилактике правонарушений, предусмотренных статьёй 207 УК РФ: «Заведомо ложное сообщение об акте терроризма»</w:t>
            </w:r>
          </w:p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7-11 классов </w:t>
            </w:r>
            <w:proofErr w:type="gramStart"/>
            <w:r w:rsidRPr="00BA5E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  тему</w:t>
            </w:r>
            <w:proofErr w:type="gramEnd"/>
            <w:r w:rsidRPr="00BA5E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«Террористическая деятельность с точки зрения законодательства Российской Федерации. Виды и формы наказания» </w:t>
            </w:r>
          </w:p>
        </w:tc>
        <w:tc>
          <w:tcPr>
            <w:tcW w:w="104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20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3544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BA5E74" w:rsidRPr="00BA5E74" w:rsidTr="00BA5E74">
        <w:tc>
          <w:tcPr>
            <w:tcW w:w="851" w:type="dxa"/>
          </w:tcPr>
          <w:p w:rsidR="00BA5E74" w:rsidRPr="00BA5E74" w:rsidRDefault="00BA5E74" w:rsidP="00BA5E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стол. «Ценностные ориентиры молодых. Ответственность подростков за участие в группировках, разжигающих национальную рознь» 7-8 </w:t>
            </w:r>
            <w:proofErr w:type="spellStart"/>
            <w:r w:rsidRPr="00BA5E7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5E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220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3544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Учителя обществоведения</w:t>
            </w:r>
          </w:p>
        </w:tc>
      </w:tr>
      <w:tr w:rsidR="00BA5E74" w:rsidRPr="00BA5E74" w:rsidTr="00BA5E74">
        <w:tc>
          <w:tcPr>
            <w:tcW w:w="851" w:type="dxa"/>
          </w:tcPr>
          <w:p w:rsidR="00BA5E74" w:rsidRPr="00BA5E74" w:rsidRDefault="00BA5E74" w:rsidP="00BA5E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на лучшую памятку «Антитеррор: безопасность в твоих руках» среди </w:t>
            </w:r>
            <w:proofErr w:type="gramStart"/>
            <w:r w:rsidRPr="00BA5E7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 7</w:t>
            </w:r>
            <w:proofErr w:type="gramEnd"/>
            <w:r w:rsidRPr="00BA5E74">
              <w:rPr>
                <w:rFonts w:ascii="Times New Roman" w:eastAsia="Times New Roman" w:hAnsi="Times New Roman" w:cs="Times New Roman"/>
                <w:sz w:val="24"/>
                <w:szCs w:val="24"/>
              </w:rPr>
              <w:t>-8 классов</w:t>
            </w:r>
          </w:p>
        </w:tc>
        <w:tc>
          <w:tcPr>
            <w:tcW w:w="104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220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3544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proofErr w:type="gramStart"/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. служба</w:t>
            </w:r>
            <w:proofErr w:type="gramEnd"/>
          </w:p>
        </w:tc>
      </w:tr>
      <w:tr w:rsidR="00BA5E74" w:rsidRPr="00BA5E74" w:rsidTr="00BA5E74">
        <w:tc>
          <w:tcPr>
            <w:tcW w:w="851" w:type="dxa"/>
          </w:tcPr>
          <w:p w:rsidR="00BA5E74" w:rsidRPr="00BA5E74" w:rsidRDefault="00BA5E74" w:rsidP="00BA5E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«По обеспечению безопасности при возникновении общественных беспорядков и угрозе захвата заложников</w:t>
            </w:r>
            <w:proofErr w:type="gramStart"/>
            <w:r w:rsidRPr="00BA5E74">
              <w:rPr>
                <w:rFonts w:ascii="Times New Roman" w:eastAsia="Times New Roman" w:hAnsi="Times New Roman" w:cs="Times New Roman"/>
                <w:sz w:val="24"/>
                <w:szCs w:val="24"/>
              </w:rPr>
              <w:t>»,  1</w:t>
            </w:r>
            <w:proofErr w:type="gramEnd"/>
            <w:r w:rsidRPr="00BA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BA5E7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5E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3544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5E74" w:rsidRPr="00BA5E74" w:rsidTr="00BA5E74">
        <w:tc>
          <w:tcPr>
            <w:tcW w:w="851" w:type="dxa"/>
          </w:tcPr>
          <w:p w:rsidR="00BA5E74" w:rsidRPr="00BA5E74" w:rsidRDefault="00BA5E74" w:rsidP="00BA5E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«Противодействие идеологии терроризма – терроризм глобальная угроза человечеству»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1220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3544" w:type="dxa"/>
          </w:tcPr>
          <w:p w:rsidR="00BA5E74" w:rsidRPr="00BA5E74" w:rsidRDefault="00BA5E74" w:rsidP="00BA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33A22" w:rsidRDefault="003705C7" w:rsidP="00BA5E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bookmarkEnd w:id="0"/>
    <w:p w:rsidR="003705C7" w:rsidRPr="00433A22" w:rsidRDefault="003705C7" w:rsidP="00BA5E74">
      <w:pPr>
        <w:rPr>
          <w:rFonts w:ascii="Times New Roman" w:hAnsi="Times New Roman" w:cs="Times New Roman"/>
          <w:sz w:val="28"/>
        </w:rPr>
      </w:pPr>
    </w:p>
    <w:sectPr w:rsidR="003705C7" w:rsidRPr="00433A22" w:rsidSect="00BA5E74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E5335"/>
    <w:multiLevelType w:val="hybridMultilevel"/>
    <w:tmpl w:val="333A7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5249F"/>
    <w:multiLevelType w:val="hybridMultilevel"/>
    <w:tmpl w:val="333A7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22"/>
    <w:rsid w:val="002F6A39"/>
    <w:rsid w:val="003705C7"/>
    <w:rsid w:val="003E0C0D"/>
    <w:rsid w:val="004024A5"/>
    <w:rsid w:val="00433A22"/>
    <w:rsid w:val="00513D92"/>
    <w:rsid w:val="008506F9"/>
    <w:rsid w:val="008A0D53"/>
    <w:rsid w:val="009254C4"/>
    <w:rsid w:val="00983AD4"/>
    <w:rsid w:val="009C0E6A"/>
    <w:rsid w:val="009F318B"/>
    <w:rsid w:val="00AA209A"/>
    <w:rsid w:val="00AF6352"/>
    <w:rsid w:val="00B00DC1"/>
    <w:rsid w:val="00B8315F"/>
    <w:rsid w:val="00BA5E74"/>
    <w:rsid w:val="00D72E32"/>
    <w:rsid w:val="00DA6BC0"/>
    <w:rsid w:val="00DE15CF"/>
    <w:rsid w:val="00EA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72F24-1982-48CF-974C-85BEBFA4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3A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0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0DC1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rsid w:val="00BA5E74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user</cp:lastModifiedBy>
  <cp:revision>2</cp:revision>
  <cp:lastPrinted>2021-01-28T13:11:00Z</cp:lastPrinted>
  <dcterms:created xsi:type="dcterms:W3CDTF">2023-06-15T08:35:00Z</dcterms:created>
  <dcterms:modified xsi:type="dcterms:W3CDTF">2023-06-15T08:35:00Z</dcterms:modified>
</cp:coreProperties>
</file>